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7C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7C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AA" w:rsidRDefault="001145AA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7C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C">
        <w:rPr>
          <w:rFonts w:ascii="Times New Roman" w:hAnsi="Times New Roman" w:cs="Times New Roman"/>
          <w:b/>
          <w:sz w:val="24"/>
          <w:szCs w:val="24"/>
        </w:rPr>
        <w:t xml:space="preserve">APROBACIÓN DEL TUTOR (A) PARA LA DEFENSA DEL 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C">
        <w:rPr>
          <w:rFonts w:ascii="Times New Roman" w:hAnsi="Times New Roman" w:cs="Times New Roman"/>
          <w:b/>
          <w:sz w:val="24"/>
          <w:szCs w:val="24"/>
        </w:rPr>
        <w:t>TRABAJO ESPECIAL DE GRADO</w:t>
      </w:r>
    </w:p>
    <w:p w:rsidR="00C9007C" w:rsidRPr="008814A0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7C" w:rsidRPr="008814A0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7C" w:rsidRPr="008814A0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07C" w:rsidRPr="008814A0" w:rsidRDefault="00C9007C" w:rsidP="00C9007C">
      <w:pPr>
        <w:tabs>
          <w:tab w:val="left" w:pos="16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4A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C9007C" w:rsidRPr="008814A0" w:rsidTr="001145AA">
        <w:tc>
          <w:tcPr>
            <w:tcW w:w="10173" w:type="dxa"/>
            <w:gridSpan w:val="2"/>
          </w:tcPr>
          <w:p w:rsidR="00C9007C" w:rsidRPr="008814A0" w:rsidRDefault="00C9007C" w:rsidP="00996EB0">
            <w:pPr>
              <w:tabs>
                <w:tab w:val="left" w:pos="1628"/>
                <w:tab w:val="left" w:pos="9923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07C" w:rsidRPr="008814A0" w:rsidRDefault="00C9007C" w:rsidP="001145AA">
            <w:pPr>
              <w:tabs>
                <w:tab w:val="left" w:pos="1628"/>
                <w:tab w:val="left" w:pos="9923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Yo,</w:t>
            </w:r>
          </w:p>
          <w:p w:rsidR="00C9007C" w:rsidRPr="008814A0" w:rsidRDefault="00C9007C" w:rsidP="001145AA">
            <w:pPr>
              <w:tabs>
                <w:tab w:val="left" w:pos="1628"/>
                <w:tab w:val="left" w:pos="9923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Titular de la cedula de identidad N°:</w:t>
            </w:r>
          </w:p>
          <w:p w:rsidR="00C9007C" w:rsidRDefault="00C9007C" w:rsidP="001145AA">
            <w:pPr>
              <w:tabs>
                <w:tab w:val="left" w:pos="1628"/>
                <w:tab w:val="left" w:pos="9923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en mi carácter de tutor (a) del 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>Trabajo Especial d Grado</w:t>
            </w: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 Titulado: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</w:p>
          <w:p w:rsidR="00173FDA" w:rsidRDefault="00173FDA" w:rsidP="001145AA">
            <w:pPr>
              <w:tabs>
                <w:tab w:val="left" w:pos="1628"/>
                <w:tab w:val="left" w:pos="9923"/>
              </w:tabs>
              <w:spacing w:line="48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173FDA" w:rsidRPr="008814A0" w:rsidRDefault="00173FDA" w:rsidP="001145AA">
            <w:pPr>
              <w:tabs>
                <w:tab w:val="left" w:pos="1628"/>
                <w:tab w:val="left" w:pos="9923"/>
              </w:tabs>
              <w:spacing w:line="48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007C" w:rsidRPr="008814A0" w:rsidRDefault="00173FDA" w:rsidP="001145AA">
            <w:pPr>
              <w:tabs>
                <w:tab w:val="left" w:pos="1628"/>
                <w:tab w:val="left" w:pos="9923"/>
              </w:tabs>
              <w:spacing w:line="48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007C" w:rsidRDefault="00173FDA" w:rsidP="001145AA">
            <w:pPr>
              <w:tabs>
                <w:tab w:val="left" w:pos="1628"/>
                <w:tab w:val="left" w:pos="9923"/>
              </w:tabs>
              <w:spacing w:line="48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 .</w:t>
            </w:r>
          </w:p>
          <w:p w:rsidR="00173FDA" w:rsidRPr="00173FDA" w:rsidRDefault="00173FDA" w:rsidP="00996EB0">
            <w:pPr>
              <w:tabs>
                <w:tab w:val="left" w:pos="1628"/>
                <w:tab w:val="left" w:pos="9923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007C" w:rsidRPr="008814A0" w:rsidTr="001145AA">
        <w:trPr>
          <w:trHeight w:val="335"/>
        </w:trPr>
        <w:tc>
          <w:tcPr>
            <w:tcW w:w="10173" w:type="dxa"/>
            <w:gridSpan w:val="2"/>
          </w:tcPr>
          <w:p w:rsidR="00173FDA" w:rsidRPr="00173FDA" w:rsidRDefault="00173FDA" w:rsidP="00996EB0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007C" w:rsidRPr="00173FDA" w:rsidRDefault="00C9007C" w:rsidP="00173FDA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Presentado por el (la) ciudadano (a):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</w:t>
            </w:r>
          </w:p>
        </w:tc>
      </w:tr>
      <w:tr w:rsidR="00C9007C" w:rsidRPr="008814A0" w:rsidTr="001145AA">
        <w:trPr>
          <w:trHeight w:val="312"/>
        </w:trPr>
        <w:tc>
          <w:tcPr>
            <w:tcW w:w="5211" w:type="dxa"/>
          </w:tcPr>
          <w:p w:rsidR="00173FDA" w:rsidRPr="00173FDA" w:rsidRDefault="00173FDA" w:rsidP="00996EB0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07C" w:rsidRPr="008814A0" w:rsidRDefault="00C9007C" w:rsidP="00996EB0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Cedula de identidad numero: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4962" w:type="dxa"/>
          </w:tcPr>
          <w:p w:rsidR="00173FDA" w:rsidRPr="00173FDA" w:rsidRDefault="00173FDA" w:rsidP="00996EB0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07C" w:rsidRPr="008814A0" w:rsidRDefault="00C9007C" w:rsidP="00173FDA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Considero que dicho trabajo reúne los requisitos y méritos</w:t>
            </w:r>
          </w:p>
        </w:tc>
      </w:tr>
      <w:tr w:rsidR="00C9007C" w:rsidRPr="008814A0" w:rsidTr="001145AA">
        <w:trPr>
          <w:trHeight w:val="266"/>
        </w:trPr>
        <w:tc>
          <w:tcPr>
            <w:tcW w:w="10173" w:type="dxa"/>
            <w:gridSpan w:val="2"/>
          </w:tcPr>
          <w:p w:rsidR="00C9007C" w:rsidRPr="008814A0" w:rsidRDefault="0094671F" w:rsidP="00996EB0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814A0">
              <w:rPr>
                <w:rFonts w:ascii="Times New Roman" w:hAnsi="Times New Roman" w:cs="Times New Roman"/>
                <w:sz w:val="20"/>
                <w:szCs w:val="20"/>
              </w:rPr>
              <w:t>Suficientes</w:t>
            </w:r>
            <w:r w:rsidR="00C9007C"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  para ser sometido a </w:t>
            </w:r>
            <w:r w:rsidR="00C9007C" w:rsidRPr="008814A0">
              <w:rPr>
                <w:rFonts w:ascii="Times New Roman" w:hAnsi="Times New Roman" w:cs="Times New Roman"/>
                <w:b/>
                <w:sz w:val="20"/>
                <w:szCs w:val="20"/>
              </w:rPr>
              <w:t>DEFENSA</w:t>
            </w:r>
            <w:r w:rsidR="00C9007C"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  y  ser  evaluado  por   parte  del   Jurado  Examinador que designe la comisión.</w:t>
            </w:r>
          </w:p>
        </w:tc>
      </w:tr>
      <w:tr w:rsidR="00C9007C" w:rsidRPr="008814A0" w:rsidTr="001145AA">
        <w:trPr>
          <w:trHeight w:val="402"/>
        </w:trPr>
        <w:tc>
          <w:tcPr>
            <w:tcW w:w="10173" w:type="dxa"/>
            <w:gridSpan w:val="2"/>
          </w:tcPr>
          <w:p w:rsidR="00C9007C" w:rsidRPr="00173FDA" w:rsidRDefault="00C9007C" w:rsidP="00996EB0">
            <w:pPr>
              <w:tabs>
                <w:tab w:val="left" w:pos="1628"/>
              </w:tabs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9007C" w:rsidRPr="008814A0" w:rsidRDefault="00C9007C" w:rsidP="0094671F">
            <w:pPr>
              <w:tabs>
                <w:tab w:val="left" w:pos="162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En la ciudad de </w:t>
            </w:r>
            <w:r w:rsidR="001145AA">
              <w:rPr>
                <w:rFonts w:ascii="Times New Roman" w:hAnsi="Times New Roman" w:cs="Times New Roman"/>
                <w:sz w:val="20"/>
                <w:szCs w:val="20"/>
              </w:rPr>
              <w:t>Independencia</w:t>
            </w: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 a los  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>___________ días del mes ______________</w:t>
            </w:r>
            <w:r w:rsidR="001145A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73FD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814A0">
              <w:rPr>
                <w:rFonts w:ascii="Times New Roman" w:hAnsi="Times New Roman" w:cs="Times New Roman"/>
                <w:sz w:val="20"/>
                <w:szCs w:val="20"/>
              </w:rPr>
              <w:t xml:space="preserve"> de    201      </w:t>
            </w:r>
          </w:p>
        </w:tc>
      </w:tr>
    </w:tbl>
    <w:p w:rsidR="00C9007C" w:rsidRPr="008814A0" w:rsidRDefault="00C9007C" w:rsidP="00C9007C">
      <w:pPr>
        <w:tabs>
          <w:tab w:val="left" w:pos="16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07C" w:rsidRPr="008814A0" w:rsidRDefault="00C9007C" w:rsidP="00C9007C">
      <w:pPr>
        <w:tabs>
          <w:tab w:val="left" w:pos="3669"/>
        </w:tabs>
        <w:spacing w:after="0" w:line="60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9007C" w:rsidRPr="008814A0" w:rsidRDefault="00C9007C" w:rsidP="00C9007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007C" w:rsidRPr="008814A0" w:rsidRDefault="00C9007C" w:rsidP="00C9007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007C" w:rsidRPr="008814A0" w:rsidRDefault="00C9007C" w:rsidP="00C9007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007C" w:rsidRPr="008814A0" w:rsidRDefault="00C9007C" w:rsidP="00C9007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007C" w:rsidRPr="008814A0" w:rsidRDefault="0094671F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49.5pt;margin-top:4.25pt;width:200.9pt;height:78.6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ed="f" stroked="f">
            <v:textbox style="mso-fit-shape-to-text:t">
              <w:txbxContent>
                <w:p w:rsidR="00C9007C" w:rsidRPr="008814A0" w:rsidRDefault="00C9007C" w:rsidP="00C9007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14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</w:t>
                  </w:r>
                </w:p>
                <w:p w:rsidR="00C9007C" w:rsidRPr="008814A0" w:rsidRDefault="00C9007C" w:rsidP="00C9007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14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C.I:</w:t>
                  </w:r>
                </w:p>
                <w:p w:rsidR="00C9007C" w:rsidRPr="008814A0" w:rsidRDefault="00C9007C" w:rsidP="00C9007C">
                  <w:pPr>
                    <w:tabs>
                      <w:tab w:val="left" w:pos="16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14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Firma del Tutor</w:t>
                  </w:r>
                </w:p>
                <w:p w:rsidR="00C9007C" w:rsidRPr="008814A0" w:rsidRDefault="00C9007C" w:rsidP="00C9007C">
                  <w:pPr>
                    <w:jc w:val="center"/>
                  </w:pPr>
                </w:p>
              </w:txbxContent>
            </v:textbox>
          </v:shape>
        </w:pict>
      </w:r>
    </w:p>
    <w:p w:rsidR="00C9007C" w:rsidRPr="008814A0" w:rsidRDefault="00C9007C" w:rsidP="00C900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2E9B" w:rsidRDefault="004113C4" w:rsidP="004113C4">
      <w:pPr>
        <w:jc w:val="center"/>
        <w:rPr>
          <w:b/>
          <w:sz w:val="28"/>
          <w:szCs w:val="28"/>
        </w:rPr>
      </w:pPr>
      <w:r w:rsidRPr="009B2E9B">
        <w:rPr>
          <w:b/>
          <w:sz w:val="28"/>
          <w:szCs w:val="28"/>
        </w:rPr>
        <w:t xml:space="preserve">                 </w:t>
      </w:r>
      <w:r w:rsidR="009B2E9B">
        <w:rPr>
          <w:b/>
          <w:sz w:val="28"/>
          <w:szCs w:val="28"/>
        </w:rPr>
        <w:t xml:space="preserve">    </w:t>
      </w:r>
    </w:p>
    <w:p w:rsidR="004113C4" w:rsidRPr="00DA313C" w:rsidRDefault="009B2E9B" w:rsidP="00502EF9">
      <w:pPr>
        <w:jc w:val="center"/>
      </w:pPr>
      <w:r>
        <w:rPr>
          <w:b/>
          <w:sz w:val="28"/>
          <w:szCs w:val="28"/>
        </w:rPr>
        <w:t xml:space="preserve">                           </w:t>
      </w:r>
      <w:r w:rsidR="004113C4" w:rsidRPr="009B2E9B">
        <w:rPr>
          <w:b/>
          <w:sz w:val="28"/>
          <w:szCs w:val="28"/>
        </w:rPr>
        <w:t xml:space="preserve"> </w:t>
      </w:r>
    </w:p>
    <w:sectPr w:rsidR="004113C4" w:rsidRPr="00DA313C" w:rsidSect="00050288">
      <w:headerReference w:type="default" r:id="rId8"/>
      <w:pgSz w:w="12240" w:h="15840"/>
      <w:pgMar w:top="230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A9" w:rsidRDefault="007B33A9" w:rsidP="00502EF9">
      <w:pPr>
        <w:spacing w:after="0" w:line="240" w:lineRule="auto"/>
      </w:pPr>
      <w:r>
        <w:separator/>
      </w:r>
    </w:p>
  </w:endnote>
  <w:endnote w:type="continuationSeparator" w:id="0">
    <w:p w:rsidR="007B33A9" w:rsidRDefault="007B33A9" w:rsidP="005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A9" w:rsidRDefault="007B33A9" w:rsidP="00502EF9">
      <w:pPr>
        <w:spacing w:after="0" w:line="240" w:lineRule="auto"/>
      </w:pPr>
      <w:r>
        <w:separator/>
      </w:r>
    </w:p>
  </w:footnote>
  <w:footnote w:type="continuationSeparator" w:id="0">
    <w:p w:rsidR="007B33A9" w:rsidRDefault="007B33A9" w:rsidP="0050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Cuadrculaclara-nfasis1"/>
      <w:tblW w:w="11468" w:type="dxa"/>
      <w:tblInd w:w="-587" w:type="dxa"/>
      <w:tblLook w:val="04A0" w:firstRow="1" w:lastRow="0" w:firstColumn="1" w:lastColumn="0" w:noHBand="0" w:noVBand="1"/>
    </w:tblPr>
    <w:tblGrid>
      <w:gridCol w:w="1252"/>
      <w:gridCol w:w="6814"/>
      <w:gridCol w:w="1701"/>
      <w:gridCol w:w="1701"/>
    </w:tblGrid>
    <w:tr w:rsidR="00E06E9D" w:rsidRPr="00050288" w:rsidTr="000502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52" w:type="dxa"/>
          <w:vMerge w:val="restart"/>
          <w:shd w:val="clear" w:color="auto" w:fill="auto"/>
        </w:tcPr>
        <w:p w:rsidR="00502EF9" w:rsidRPr="00050288" w:rsidRDefault="0094671F" w:rsidP="00502EF9">
          <w:pPr>
            <w:pStyle w:val="Encabezad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VE"/>
            </w:rPr>
            <w:pict>
              <v:group id="_x0000_s2059" style="position:absolute;margin-left:5.1pt;margin-top:9.25pt;width:40.25pt;height:28.85pt;z-index:251658240" coordorigin="201,780" coordsize="1350,1065">
                <v:shape id="_x0000_s2060" style="position:absolute;left:201;top:1179;width:288;height:247" coordsize="466,384" path="m,10l466,r-5,384l406,384r,-319l,70,,10xe" fillcolor="#2b0e72" stroked="f">
                  <v:path arrowok="t"/>
                </v:shape>
                <v:shape id="_x0000_s2061" style="position:absolute;left:201;top:1124;width:340;height:302" coordsize="549,471" path="m,9l549,r-5,471l489,471r,-407l,69,,9xe" fillcolor="#2b0e72" stroked="f">
                  <v:path arrowok="t"/>
                </v:shape>
                <v:shape id="_x0000_s2062" style="position:absolute;left:201;top:1067;width:390;height:359" coordsize="631,559" path="m,9l631,r-4,559l572,559r,-495l,69,,9xe" fillcolor="#2b0e72" stroked="f">
                  <v:path arrowok="t"/>
                </v:shape>
                <v:shape id="_x0000_s2063" style="position:absolute;left:201;top:1010;width:442;height:416" coordsize="714,647" path="m,9l714,r-4,647l655,647r,-582l,69,,9xe" fillcolor="#2b0e72" stroked="f">
                  <v:path arrowok="t"/>
                </v:shape>
                <v:shape id="_x0000_s2064" style="position:absolute;left:201;top:955;width:493;height:471" coordsize="797,735" path="m,10l797,r-4,735l738,730,742,65,,70,,10xe" fillcolor="#2b0e72" stroked="f">
                  <v:path arrowok="t"/>
                </v:shape>
                <v:shape id="_x0000_s2065" style="position:absolute;left:201;top:898;width:545;height:525" coordsize="880,817" path="m,9l880,r-4,817l821,817,825,64,,73,,9xe" fillcolor="#2b0e72" stroked="f">
                  <v:path arrowok="t"/>
                </v:shape>
                <v:shape id="_x0000_s2066" style="position:absolute;left:201;top:780;width:651;height:643" coordsize="1051,998" path="m,14l1051,r-9,998l986,998,991,65,,79,,14xe" fillcolor="#2b0e72" stroked="f">
                  <v:path arrowok="t"/>
                </v:shape>
                <v:shape id="_x0000_s2067" style="position:absolute;left:201;top:841;width:599;height:582" coordsize="968,905" path="m,9l968,r-9,905l903,905,908,60,,74,,9xe" fillcolor="#2b0e72" stroked="f">
                  <v:path arrowok="t"/>
                </v:shape>
                <v:shape id="_x0000_s2068" style="position:absolute;left:458;top:784;width:1093;height:1061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/>
                  <o:lock v:ext="edit" verticies="t"/>
                </v:shape>
              </v:group>
            </w:pict>
          </w:r>
        </w:p>
      </w:tc>
      <w:tc>
        <w:tcPr>
          <w:tcW w:w="6814" w:type="dxa"/>
          <w:shd w:val="clear" w:color="auto" w:fill="auto"/>
        </w:tcPr>
        <w:p w:rsidR="00502EF9" w:rsidRPr="002B3B91" w:rsidRDefault="00502EF9" w:rsidP="00502EF9">
          <w:pPr>
            <w:pStyle w:val="Ttulo4"/>
            <w:tabs>
              <w:tab w:val="left" w:pos="5245"/>
              <w:tab w:val="left" w:pos="5387"/>
            </w:tabs>
            <w:spacing w:line="240" w:lineRule="auto"/>
            <w:ind w:hanging="2"/>
            <w:outlineLvl w:val="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auto"/>
              <w:sz w:val="18"/>
              <w:szCs w:val="18"/>
            </w:rPr>
          </w:pPr>
        </w:p>
        <w:p w:rsidR="00502EF9" w:rsidRPr="002B3B91" w:rsidRDefault="00502EF9" w:rsidP="00502EF9">
          <w:pPr>
            <w:pStyle w:val="Ttulo4"/>
            <w:tabs>
              <w:tab w:val="left" w:pos="5245"/>
              <w:tab w:val="left" w:pos="5387"/>
            </w:tabs>
            <w:spacing w:line="240" w:lineRule="auto"/>
            <w:ind w:hanging="2"/>
            <w:outlineLvl w:val="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auto"/>
              <w:sz w:val="18"/>
              <w:szCs w:val="18"/>
            </w:rPr>
          </w:pPr>
          <w:r w:rsidRPr="002B3B91">
            <w:rPr>
              <w:rFonts w:asciiTheme="minorHAnsi" w:hAnsiTheme="minorHAnsi"/>
              <w:color w:val="auto"/>
              <w:sz w:val="18"/>
              <w:szCs w:val="18"/>
            </w:rPr>
            <w:t>INSTITUTO UNIVERSITARIO DE TECNOLOGÍA“ANTONIO JOSÉ DE SUCRE”</w:t>
          </w:r>
        </w:p>
      </w:tc>
      <w:tc>
        <w:tcPr>
          <w:tcW w:w="1701" w:type="dxa"/>
          <w:shd w:val="clear" w:color="auto" w:fill="auto"/>
        </w:tcPr>
        <w:p w:rsidR="00502EF9" w:rsidRPr="002B3B91" w:rsidRDefault="00153C5A" w:rsidP="00CA1DA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2B3B91">
            <w:rPr>
              <w:sz w:val="18"/>
              <w:szCs w:val="18"/>
            </w:rPr>
            <w:t>FOR-INV-</w:t>
          </w:r>
          <w:r w:rsidR="00502EF9" w:rsidRPr="002B3B91">
            <w:rPr>
              <w:sz w:val="18"/>
              <w:szCs w:val="18"/>
            </w:rPr>
            <w:t>0</w:t>
          </w:r>
          <w:r w:rsidR="00CA1DAA">
            <w:rPr>
              <w:sz w:val="18"/>
              <w:szCs w:val="18"/>
            </w:rPr>
            <w:t>12</w:t>
          </w:r>
        </w:p>
      </w:tc>
      <w:tc>
        <w:tcPr>
          <w:tcW w:w="1701" w:type="dxa"/>
          <w:shd w:val="clear" w:color="auto" w:fill="auto"/>
        </w:tcPr>
        <w:p w:rsidR="00502EF9" w:rsidRPr="002B3B91" w:rsidRDefault="00153C5A" w:rsidP="00502EF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2B3B91">
            <w:rPr>
              <w:sz w:val="18"/>
              <w:szCs w:val="18"/>
            </w:rPr>
            <w:t xml:space="preserve"> </w:t>
          </w:r>
          <w:r w:rsidR="00502EF9" w:rsidRPr="002B3B91">
            <w:rPr>
              <w:sz w:val="18"/>
              <w:szCs w:val="18"/>
            </w:rPr>
            <w:t>VERSIÒN:  01</w:t>
          </w:r>
        </w:p>
        <w:p w:rsidR="00502EF9" w:rsidRPr="002B3B91" w:rsidRDefault="00502EF9" w:rsidP="00502EF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2B3B91">
            <w:rPr>
              <w:sz w:val="18"/>
              <w:szCs w:val="18"/>
            </w:rPr>
            <w:t>Página: 1 de 1</w:t>
          </w:r>
        </w:p>
      </w:tc>
    </w:tr>
    <w:tr w:rsidR="00E06E9D" w:rsidRPr="00050288" w:rsidTr="000502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52" w:type="dxa"/>
          <w:vMerge/>
          <w:shd w:val="clear" w:color="auto" w:fill="auto"/>
        </w:tcPr>
        <w:p w:rsidR="00502EF9" w:rsidRPr="00050288" w:rsidRDefault="00502EF9" w:rsidP="002B3B91">
          <w:pPr>
            <w:pStyle w:val="Encabezado"/>
            <w:rPr>
              <w:sz w:val="16"/>
              <w:szCs w:val="16"/>
            </w:rPr>
          </w:pPr>
        </w:p>
      </w:tc>
      <w:tc>
        <w:tcPr>
          <w:tcW w:w="6814" w:type="dxa"/>
          <w:shd w:val="clear" w:color="auto" w:fill="auto"/>
        </w:tcPr>
        <w:p w:rsidR="00502EF9" w:rsidRPr="002B3B91" w:rsidRDefault="00502EF9" w:rsidP="002B3B91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8"/>
              <w:szCs w:val="18"/>
            </w:rPr>
          </w:pPr>
        </w:p>
        <w:p w:rsidR="00502EF9" w:rsidRPr="002B3B91" w:rsidRDefault="00FB1DBE" w:rsidP="002B3B91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APROBACIÓN DEL TUTOR PARA LA DEFENSA </w:t>
          </w:r>
          <w:r w:rsidR="00502EF9" w:rsidRPr="002B3B91">
            <w:rPr>
              <w:b/>
              <w:sz w:val="18"/>
              <w:szCs w:val="18"/>
            </w:rPr>
            <w:t>DE TRABAJO ESPECIAL DE GRADO</w:t>
          </w:r>
        </w:p>
      </w:tc>
      <w:tc>
        <w:tcPr>
          <w:tcW w:w="3402" w:type="dxa"/>
          <w:gridSpan w:val="2"/>
          <w:shd w:val="clear" w:color="auto" w:fill="auto"/>
        </w:tcPr>
        <w:p w:rsidR="00502EF9" w:rsidRPr="002B3B91" w:rsidRDefault="00502EF9" w:rsidP="00FB1DBE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</w:rPr>
          </w:pPr>
          <w:r w:rsidRPr="002B3B91">
            <w:rPr>
              <w:sz w:val="18"/>
              <w:szCs w:val="18"/>
            </w:rPr>
            <w:t>MPSO: DOCENCIA</w:t>
          </w:r>
        </w:p>
      </w:tc>
    </w:tr>
  </w:tbl>
  <w:p w:rsidR="002B3B91" w:rsidRDefault="0094671F" w:rsidP="002B3B91">
    <w:pPr>
      <w:spacing w:line="240" w:lineRule="auto"/>
      <w:rPr>
        <w:b/>
        <w:sz w:val="24"/>
        <w:szCs w:val="24"/>
      </w:rPr>
    </w:pPr>
    <w:r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33.35pt;margin-top:12.4pt;width:568.5pt;height:1.15pt;z-index:251662336;mso-position-horizontal-relative:text;mso-position-vertical-relative:text" o:connectortype="straight" strokecolor="#548dd4 [1951]" strokeweight="4.5pt"/>
      </w:pict>
    </w:r>
    <w:r>
      <w:rPr>
        <w:b/>
        <w:noProof/>
        <w:sz w:val="24"/>
        <w:szCs w:val="24"/>
        <w:lang w:eastAsia="es-VE"/>
      </w:rPr>
      <w:pict>
        <v:shape id="_x0000_s2071" type="#_x0000_t32" style="position:absolute;margin-left:-33.35pt;margin-top:4.4pt;width:568.5pt;height:1.15pt;z-index:251661312;mso-position-horizontal-relative:text;mso-position-vertical-relative:text" o:connectortype="straight" strokecolor="#f79646 [3209]" strokeweight="4.5pt"/>
      </w:pict>
    </w:r>
  </w:p>
  <w:p w:rsidR="00502EF9" w:rsidRPr="002B3B91" w:rsidRDefault="00050288" w:rsidP="002B3B91">
    <w:pPr>
      <w:tabs>
        <w:tab w:val="left" w:pos="284"/>
      </w:tabs>
      <w:spacing w:line="240" w:lineRule="auto"/>
      <w:ind w:left="-284"/>
      <w:rPr>
        <w:b/>
        <w:sz w:val="24"/>
        <w:szCs w:val="24"/>
      </w:rPr>
    </w:pPr>
    <w:r w:rsidRPr="00050288">
      <w:rPr>
        <w:b/>
        <w:sz w:val="18"/>
        <w:szCs w:val="18"/>
      </w:rPr>
      <w:t>Extensión / Ampliación:</w:t>
    </w:r>
    <w:r w:rsidR="002B3B91">
      <w:rPr>
        <w:b/>
        <w:sz w:val="18"/>
        <w:szCs w:val="18"/>
      </w:rPr>
      <w:t xml:space="preserve"> san Felipe.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502C"/>
    <w:multiLevelType w:val="hybridMultilevel"/>
    <w:tmpl w:val="D5AC9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  <o:rules v:ext="edit">
        <o:r id="V:Rule3" type="connector" idref="#_x0000_s2072"/>
        <o:r id="V:Rule4" type="connector" idref="#_x0000_s20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3C4"/>
    <w:rsid w:val="00025627"/>
    <w:rsid w:val="00050288"/>
    <w:rsid w:val="000964A0"/>
    <w:rsid w:val="00104477"/>
    <w:rsid w:val="001145AA"/>
    <w:rsid w:val="00153C5A"/>
    <w:rsid w:val="00173FDA"/>
    <w:rsid w:val="001A070C"/>
    <w:rsid w:val="001A0BC6"/>
    <w:rsid w:val="002B3B91"/>
    <w:rsid w:val="003B138F"/>
    <w:rsid w:val="004113C4"/>
    <w:rsid w:val="00502EF9"/>
    <w:rsid w:val="007B33A9"/>
    <w:rsid w:val="0094671F"/>
    <w:rsid w:val="009B2E9B"/>
    <w:rsid w:val="00A87916"/>
    <w:rsid w:val="00B72456"/>
    <w:rsid w:val="00C9007C"/>
    <w:rsid w:val="00CA1DAA"/>
    <w:rsid w:val="00D44526"/>
    <w:rsid w:val="00DA313C"/>
    <w:rsid w:val="00DB5A71"/>
    <w:rsid w:val="00E06E9D"/>
    <w:rsid w:val="00F24CE3"/>
    <w:rsid w:val="00F712A7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16"/>
  </w:style>
  <w:style w:type="paragraph" w:styleId="Ttulo4">
    <w:name w:val="heading 4"/>
    <w:basedOn w:val="Normal"/>
    <w:next w:val="Normal"/>
    <w:link w:val="Ttulo4Car"/>
    <w:qFormat/>
    <w:rsid w:val="004113C4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4113C4"/>
    <w:rPr>
      <w:rFonts w:ascii="Arial" w:eastAsia="Times New Roman" w:hAnsi="Arial" w:cs="Arial"/>
      <w:b/>
      <w:bCs/>
      <w:color w:val="000000"/>
      <w:sz w:val="28"/>
      <w:szCs w:val="24"/>
      <w:lang w:val="es-ES" w:eastAsia="es-ES"/>
    </w:rPr>
  </w:style>
  <w:style w:type="table" w:styleId="Sombreadoclaro">
    <w:name w:val="Light Shading"/>
    <w:basedOn w:val="Tablanormal"/>
    <w:uiPriority w:val="60"/>
    <w:rsid w:val="001A07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0964A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502EF9"/>
    <w:pPr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02EF9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0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EF9"/>
  </w:style>
  <w:style w:type="paragraph" w:styleId="Piedepgina">
    <w:name w:val="footer"/>
    <w:basedOn w:val="Normal"/>
    <w:link w:val="PiedepginaCar"/>
    <w:uiPriority w:val="99"/>
    <w:unhideWhenUsed/>
    <w:rsid w:val="0050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F9"/>
  </w:style>
  <w:style w:type="table" w:styleId="Listaclara-nfasis1">
    <w:name w:val="Light List Accent 1"/>
    <w:basedOn w:val="Tablanormal"/>
    <w:uiPriority w:val="61"/>
    <w:rsid w:val="00E06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E06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 SAN FELIPE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DANIEL.MARCHENA</cp:lastModifiedBy>
  <cp:revision>12</cp:revision>
  <cp:lastPrinted>2013-09-12T15:52:00Z</cp:lastPrinted>
  <dcterms:created xsi:type="dcterms:W3CDTF">2013-09-03T20:04:00Z</dcterms:created>
  <dcterms:modified xsi:type="dcterms:W3CDTF">2019-02-12T12:31:00Z</dcterms:modified>
</cp:coreProperties>
</file>